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a45982598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RIKTIGREGNSKAP AS</w:t>
      </w:r>
    </w:p>
    <w:sectPr>
      <w:headerReference xmlns:r="http://schemas.openxmlformats.org/officeDocument/2006/relationships" w:type="default" r:id="Rf24631bf2306435d"/>
      <w:footerReference xmlns:r="http://schemas.openxmlformats.org/officeDocument/2006/relationships" w:type="default" r:id="R43ef9875dec2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RIKTIGREGNSKAP AS   ·   Org.nr 980 758 656   ·   Økern torgvei 1   ·   0580 OSLO   ·   Tlf. 22 72 43 34   ·   post@riktigregnskap.no   ·   www.riktigregnskap.no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RIKTIGREGNSKAP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631bf2306435d" /><Relationship Type="http://schemas.openxmlformats.org/officeDocument/2006/relationships/footer" Target="/word/footer1.xml" Id="R43ef9875dec24226" /></Relationships>
</file>