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ba5dd1e42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HELLJESEN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0c3480e2232a4f9b"/>
      <w:footerReference xmlns:r="http://schemas.openxmlformats.org/officeDocument/2006/relationships" w:type="default" r:id="R6d887d59956c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80e2232a4f9b" /><Relationship Type="http://schemas.openxmlformats.org/officeDocument/2006/relationships/footer" Target="/word/footer1.xml" Id="R6d887d59956c4746" /></Relationships>
</file>