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d7e75a5f9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MEIDELL 99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MEIDELL 99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2c5620348c484d"/>
      <w:footerReference xmlns:r="http://schemas.openxmlformats.org/officeDocument/2006/relationships" w:type="default" r:id="Rd451fd4ddf98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99 AS   ·   Org.nr 980 779 149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99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c5620348c484d" /><Relationship Type="http://schemas.openxmlformats.org/officeDocument/2006/relationships/footer" Target="/word/footer1.xml" Id="Rd451fd4ddf984a4d" /></Relationships>
</file>