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edb5d6575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LØKSE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LØKSE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366e101224c30"/>
      <w:footerReference xmlns:r="http://schemas.openxmlformats.org/officeDocument/2006/relationships" w:type="default" r:id="Rf131eca7bdc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LØKSE MASKIN AS   ·   Org.nr 980 793 311   ·   Salangsverket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LØKSE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366e101224c30" /><Relationship Type="http://schemas.openxmlformats.org/officeDocument/2006/relationships/footer" Target="/word/footer1.xml" Id="Rf131eca7bdcb4702" /></Relationships>
</file>