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bb50045ba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db5b3e38841ed"/>
      <w:footerReference xmlns:r="http://schemas.openxmlformats.org/officeDocument/2006/relationships" w:type="default" r:id="R93500cf0e8f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db5b3e38841ed" /><Relationship Type="http://schemas.openxmlformats.org/officeDocument/2006/relationships/footer" Target="/word/footer1.xml" Id="R93500cf0e8fd4e13" /></Relationships>
</file>