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3a77673944c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WOODSTOCK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WOODSTOCK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1594c201e24943"/>
      <w:footerReference xmlns:r="http://schemas.openxmlformats.org/officeDocument/2006/relationships" w:type="default" r:id="Rfa0cc4caf0bc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WOODSTOCK AS   ·   Org.nr 980 818 691   ·   Olav Aukrusts vei 44B   ·   0785 OSLO   ·   cl@arealstatistikk.no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WOODSTOCK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594c201e24943" /><Relationship Type="http://schemas.openxmlformats.org/officeDocument/2006/relationships/footer" Target="/word/footer1.xml" Id="Rfa0cc4caf0bc44f1" /></Relationships>
</file>