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20623b416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 10534 Stockholm,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SWEDBANK AB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SWEDBANK AB</w:t>
      </w:r>
    </w:p>
    <w:sectPr>
      <w:headerReference xmlns:r="http://schemas.openxmlformats.org/officeDocument/2006/relationships" w:type="default" r:id="R8798b6ec38704e72"/>
      <w:footerReference xmlns:r="http://schemas.openxmlformats.org/officeDocument/2006/relationships" w:type="default" r:id="Rf23e7db16d57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SWEDBANK AB   ·   Org.nr 980 824 810   ·   Brunkebergstorg 8   ·   SE 10534 Stockholm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SWEDBANK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8b6ec38704e72" /><Relationship Type="http://schemas.openxmlformats.org/officeDocument/2006/relationships/footer" Target="/word/footer1.xml" Id="Rf23e7db16d574ea2" /></Relationships>
</file>