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36966787a44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PENSJON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 PENSJON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576970eabc4f52"/>
      <w:footerReference xmlns:r="http://schemas.openxmlformats.org/officeDocument/2006/relationships" w:type="default" r:id="Rfaeb55580689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PENSJON   ·   Org.nr 980 844 439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PENSJON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76970eabc4f52" /><Relationship Type="http://schemas.openxmlformats.org/officeDocument/2006/relationships/footer" Target="/word/footer1.xml" Id="Rfaeb555806894250" /></Relationships>
</file>