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1ba370966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LUNDVOLL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LUNDVOLL MASKINSTASJON AS</w:t>
      </w:r>
    </w:p>
    <w:sectPr>
      <w:headerReference xmlns:r="http://schemas.openxmlformats.org/officeDocument/2006/relationships" w:type="default" r:id="R49c805e8bf054b71"/>
      <w:footerReference xmlns:r="http://schemas.openxmlformats.org/officeDocument/2006/relationships" w:type="default" r:id="R78368c6ba45e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LUNDVOLL MASKINSTASJON AS   ·   Org.nr 980 868 281   ·   Eidebakken industrivei 10   ·   9060 LYNGSEIDET   ·   Tlf. 90 65 97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LUNDVOLL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805e8bf054b71" /><Relationship Type="http://schemas.openxmlformats.org/officeDocument/2006/relationships/footer" Target="/word/footer1.xml" Id="R78368c6ba45e4cf7" /></Relationships>
</file>