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3674589de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LUNDVOLL MASKINSTASJON AS</w:t>
      </w:r>
    </w:p>
    <w:sectPr>
      <w:headerReference xmlns:r="http://schemas.openxmlformats.org/officeDocument/2006/relationships" w:type="default" r:id="R7185bfe4f10341f0"/>
      <w:footerReference xmlns:r="http://schemas.openxmlformats.org/officeDocument/2006/relationships" w:type="default" r:id="Rdcc23a849bb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LUNDVOLL MASKINSTASJON AS   ·   Org.nr 980 868 281   ·   Eidebakken industrivei 10   ·   9060 LYNGSEIDET   ·   Tlf. 90 65 97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LUNDVOLL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5bfe4f10341f0" /><Relationship Type="http://schemas.openxmlformats.org/officeDocument/2006/relationships/footer" Target="/word/footer1.xml" Id="Rdcc23a849bbc4a90" /></Relationships>
</file>