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1d2110a63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fe6235b3f4e59"/>
      <w:footerReference xmlns:r="http://schemas.openxmlformats.org/officeDocument/2006/relationships" w:type="default" r:id="R6b3a76203196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ELMANN AS   ·   Org.nr 980 872 041   ·   Tvetenveien 164   ·   0671 OSLO   ·   Tlf. 22 28 08 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fe6235b3f4e59" /><Relationship Type="http://schemas.openxmlformats.org/officeDocument/2006/relationships/footer" Target="/word/footer1.xml" Id="R6b3a76203196478a" /></Relationships>
</file>