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8bf12123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07a07d1ee4603"/>
      <w:footerReference xmlns:r="http://schemas.openxmlformats.org/officeDocument/2006/relationships" w:type="default" r:id="R87f00de17c56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UR AS   ·   Org.nr 980 891 410   ·   Linneavegen 12   ·   4104 JØRPELAND   ·   Tlf. 90 68 45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07a07d1ee4603" /><Relationship Type="http://schemas.openxmlformats.org/officeDocument/2006/relationships/footer" Target="/word/footer1.xml" Id="R87f00de17c5645bf" /></Relationships>
</file>