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9c78284a134b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Risøyhamn,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HÅLOGALAND ELEMENT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HÅLOGALAND ELEMENT AS</w:t>
      </w:r>
    </w:p>
    <w:sectPr>
      <w:headerReference xmlns:r="http://schemas.openxmlformats.org/officeDocument/2006/relationships" w:type="default" r:id="Rd3f55b0d89d9459f"/>
      <w:footerReference xmlns:r="http://schemas.openxmlformats.org/officeDocument/2006/relationships" w:type="default" r:id="Rddf6acd812004f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HÅLOGALAND ELEMENT AS   ·   Org.nr 980 897 915   ·   Strandland   ·   8484 RISØYHAMN   ·   Tlf. 76 11 52 90   ·   he-post@lns.no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HÅLOGALAND ELEMENT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f55b0d89d9459f" /><Relationship Type="http://schemas.openxmlformats.org/officeDocument/2006/relationships/footer" Target="/word/footer1.xml" Id="Rddf6acd812004f4f" /></Relationships>
</file>