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6011980e68e42a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ECHAS REVISJON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Slependen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Slependen, 18.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ECHAS REVISJON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e7fc7c476d01431c"/>
      <w:footerReference xmlns:r="http://schemas.openxmlformats.org/officeDocument/2006/relationships" w:type="default" r:id="Rafc9c8a1b80846c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ECHAS REVISJON AS   ·   Org.nr 980 906 965   ·   Slependveien 48   ·   1341 SLEPENDEN   ·   Tlf. 67 80 90 80   ·   erik.christoffersen@echas.no   ·   www.echas.no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ECHAS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7fc7c476d01431c" /><Relationship Type="http://schemas.openxmlformats.org/officeDocument/2006/relationships/footer" Target="/word/footer1.xml" Id="Rafc9c8a1b80846ce" /></Relationships>
</file>