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b00a03a44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3d5ab7d532524afd"/>
      <w:footerReference xmlns:r="http://schemas.openxmlformats.org/officeDocument/2006/relationships" w:type="default" r:id="R435e20af3d1f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ab7d532524afd" /><Relationship Type="http://schemas.openxmlformats.org/officeDocument/2006/relationships/footer" Target="/word/footer1.xml" Id="R435e20af3d1f4cc0" /></Relationships>
</file>