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cb28002c949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PETER AAS DAGLIGVARE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PETER AAS DAGLIGVARE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2a7a6e6b634673"/>
      <w:footerReference xmlns:r="http://schemas.openxmlformats.org/officeDocument/2006/relationships" w:type="default" r:id="R1ab1487e63c1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PETER AAS DAGLIGVARE AS   ·   Org.nr 980 910 202   ·   2848 SKREIA   ·   Tlf. 61 14 25 31   ·   spar@peter-aas.no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PETER AAS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a7a6e6b634673" /><Relationship Type="http://schemas.openxmlformats.org/officeDocument/2006/relationships/footer" Target="/word/footer1.xml" Id="R1ab1487e63c148ee" /></Relationships>
</file>