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97b1e0307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BJØRGUM MASKINSTASJON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BJØRGUM MASKINSTASJON AS</w:t>
      </w:r>
    </w:p>
    <w:sectPr>
      <w:headerReference xmlns:r="http://schemas.openxmlformats.org/officeDocument/2006/relationships" w:type="default" r:id="Rc69d735ecb4a4634"/>
      <w:footerReference xmlns:r="http://schemas.openxmlformats.org/officeDocument/2006/relationships" w:type="default" r:id="R8201b7c59662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BJØRGUM MASKINSTASJON AS   ·   Org.nr 980 915 395   ·   Løvåsvegen 75   ·   7383 HALTDALEN   ·   post@bmask.no   ·   www.bmask.no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BJØRGUM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d735ecb4a4634" /><Relationship Type="http://schemas.openxmlformats.org/officeDocument/2006/relationships/footer" Target="/word/footer1.xml" Id="R8201b7c596624f23" /></Relationships>
</file>