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8c71b9756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BJØRGUM MASKINSTASJON AS</w:t>
      </w:r>
    </w:p>
    <w:sectPr>
      <w:headerReference xmlns:r="http://schemas.openxmlformats.org/officeDocument/2006/relationships" w:type="default" r:id="R2281d82c5d2d49a3"/>
      <w:footerReference xmlns:r="http://schemas.openxmlformats.org/officeDocument/2006/relationships" w:type="default" r:id="R49ceca8e37b3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BJØRGUM MASKINSTASJON AS   ·   Org.nr 980 915 395   ·   Løvåsvegen 75   ·   7383 HALTDALEN   ·   post@bmask.no   ·   www.bmask.no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BJØRGUM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1d82c5d2d49a3" /><Relationship Type="http://schemas.openxmlformats.org/officeDocument/2006/relationships/footer" Target="/word/footer1.xml" Id="R49ceca8e37b340bd" /></Relationships>
</file>