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d9c5d9503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5df4b72ed44ec"/>
      <w:footerReference xmlns:r="http://schemas.openxmlformats.org/officeDocument/2006/relationships" w:type="default" r:id="R27625e885f1c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5df4b72ed44ec" /><Relationship Type="http://schemas.openxmlformats.org/officeDocument/2006/relationships/footer" Target="/word/footer1.xml" Id="R27625e885f1c43bf" /></Relationships>
</file>