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c9d00a64c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SERVICE AS</w:t>
      </w:r>
    </w:p>
    <w:sectPr>
      <w:headerReference xmlns:r="http://schemas.openxmlformats.org/officeDocument/2006/relationships" w:type="default" r:id="R716df068f99a4d84"/>
      <w:footerReference xmlns:r="http://schemas.openxmlformats.org/officeDocument/2006/relationships" w:type="default" r:id="R4b102667dc2a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SERVICE AS   ·   Org.nr 980 958 779   ·   Vikelvfaret 12   ·   7054 RANHEIM   ·   Tlf. 73 84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df068f99a4d84" /><Relationship Type="http://schemas.openxmlformats.org/officeDocument/2006/relationships/footer" Target="/word/footer1.xml" Id="R4b102667dc2a49ca" /></Relationships>
</file>