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c0d94fc23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SERVICE AS</w:t>
      </w:r>
    </w:p>
    <w:sectPr>
      <w:headerReference xmlns:r="http://schemas.openxmlformats.org/officeDocument/2006/relationships" w:type="default" r:id="Readbb1643c994644"/>
      <w:footerReference xmlns:r="http://schemas.openxmlformats.org/officeDocument/2006/relationships" w:type="default" r:id="R2bf0cd9c7a6d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SERVICE AS   ·   Org.nr 980 958 779   ·   Vikelvfaret 12   ·   7054 RANHEIM   ·   Tlf. 73 84 12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bb1643c994644" /><Relationship Type="http://schemas.openxmlformats.org/officeDocument/2006/relationships/footer" Target="/word/footer1.xml" Id="R2bf0cd9c7a6d41c9" /></Relationships>
</file>