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dd2d4c4ed43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PK 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 SERVICE AS</w:t>
      </w:r>
    </w:p>
    <w:sectPr>
      <w:headerReference xmlns:r="http://schemas.openxmlformats.org/officeDocument/2006/relationships" w:type="default" r:id="Rbf531e595b2b4cb7"/>
      <w:footerReference xmlns:r="http://schemas.openxmlformats.org/officeDocument/2006/relationships" w:type="default" r:id="Rb4cd82682933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 SERVICE AS   ·   Org.nr 980 958 779   ·   Vikelvfaret 12   ·   7054 RANHEIM   ·   Tlf. 73 84 12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31e595b2b4cb7" /><Relationship Type="http://schemas.openxmlformats.org/officeDocument/2006/relationships/footer" Target="/word/footer1.xml" Id="Rb4cd826829334e90" /></Relationships>
</file>