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7a0c2ba2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ANDERSEN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ANDERSEN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b42b41adc4c45"/>
      <w:footerReference xmlns:r="http://schemas.openxmlformats.org/officeDocument/2006/relationships" w:type="default" r:id="R73025f3c49a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ANDERSEN STILLASUTLEIE AS   ·   Org.nr 980 985 989   ·   Rønningvegen 54   ·   3925 PORSGRUNN   ·   Tlf. 35 55 41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ANDERSEN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b42b41adc4c45" /><Relationship Type="http://schemas.openxmlformats.org/officeDocument/2006/relationships/footer" Target="/word/footer1.xml" Id="R73025f3c49a1423c" /></Relationships>
</file>