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02d11854efd4e2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Porsgrunn,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BRØDRENE ANDERSEN STILLASUTLEIE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BRØDRENE ANDERSEN STILLASUTLEIE AS</w:t>
      </w:r>
    </w:p>
    <w:sectPr>
      <w:headerReference xmlns:r="http://schemas.openxmlformats.org/officeDocument/2006/relationships" w:type="default" r:id="R6fc4654d3afc414e"/>
      <w:footerReference xmlns:r="http://schemas.openxmlformats.org/officeDocument/2006/relationships" w:type="default" r:id="R1f1ee8abf887460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BRØDRENE ANDERSEN STILLASUTLEIE AS   ·   Org.nr 980 985 989   ·   Rønningvegen 54   ·   3925 PORSGRUNN   ·   Tlf. 35 55 41 90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BRØDRENE ANDERSEN STILLASUTLEIE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fc4654d3afc414e" /><Relationship Type="http://schemas.openxmlformats.org/officeDocument/2006/relationships/footer" Target="/word/footer1.xml" Id="R1f1ee8abf887460d" /></Relationships>
</file>