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0b1379d95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BDT VIKEN AS, org.nr 980 995 151,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6e80cd41224946af"/>
      <w:footerReference xmlns:r="http://schemas.openxmlformats.org/officeDocument/2006/relationships" w:type="default" r:id="R69ec18db0eb4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cd41224946af" /><Relationship Type="http://schemas.openxmlformats.org/officeDocument/2006/relationships/footer" Target="/word/footer1.xml" Id="R69ec18db0eb4402f" /></Relationships>
</file>