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b2fabdbd8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HOLDING RETAIL AS</w:t>
      </w:r>
    </w:p>
    <w:sectPr>
      <w:headerReference xmlns:r="http://schemas.openxmlformats.org/officeDocument/2006/relationships" w:type="default" r:id="R49993e8a2eb34ed8"/>
      <w:footerReference xmlns:r="http://schemas.openxmlformats.org/officeDocument/2006/relationships" w:type="default" r:id="R4e3d490507a2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RETAIL AS   ·   Org.nr 981 006 747   ·   Hovinmovegen 128   ·   2067 JESSHEIM   ·   Tlf. 63 92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93e8a2eb34ed8" /><Relationship Type="http://schemas.openxmlformats.org/officeDocument/2006/relationships/footer" Target="/word/footer1.xml" Id="R4e3d490507a24663" /></Relationships>
</file>