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8c055f475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OSLO AIRPORT AS</w:t>
      </w:r>
    </w:p>
    <w:sectPr>
      <w:headerReference xmlns:r="http://schemas.openxmlformats.org/officeDocument/2006/relationships" w:type="default" r:id="Rd3db9c3531614883"/>
      <w:footerReference xmlns:r="http://schemas.openxmlformats.org/officeDocument/2006/relationships" w:type="default" r:id="Re19b6f86657a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OSLO AIRPORT AS   ·   Org.nr 981 048 911   ·   Hans Gaarders veg 15   ·   2060 GARDERMOEN   ·   Tlf. 63 94 94 94   ·   cl.oslo.airport@choice.no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OSLO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b9c3531614883" /><Relationship Type="http://schemas.openxmlformats.org/officeDocument/2006/relationships/footer" Target="/word/footer1.xml" Id="Re19b6f86657a4673" /></Relationships>
</file>