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8f5d4d9ce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8b4a33ebb042c8"/>
      <w:footerReference xmlns:r="http://schemas.openxmlformats.org/officeDocument/2006/relationships" w:type="default" r:id="R78c1b3b936b0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b4a33ebb042c8" /><Relationship Type="http://schemas.openxmlformats.org/officeDocument/2006/relationships/footer" Target="/word/footer1.xml" Id="R78c1b3b936b0418a" /></Relationships>
</file>