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5b4b8f2e4348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MÄRTHAS MINNEFOND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29bca379ad534ed8"/>
      <w:footerReference xmlns:r="http://schemas.openxmlformats.org/officeDocument/2006/relationships" w:type="default" r:id="Rd930b3fbbb4341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bca379ad534ed8" /><Relationship Type="http://schemas.openxmlformats.org/officeDocument/2006/relationships/footer" Target="/word/footer1.xml" Id="Rd930b3fbbb43416a" /></Relationships>
</file>