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563fa041f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DYRUD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ELEKTRO AS</w:t>
      </w:r>
    </w:p>
    <w:sectPr>
      <w:headerReference xmlns:r="http://schemas.openxmlformats.org/officeDocument/2006/relationships" w:type="default" r:id="Rbca50e215c694477"/>
      <w:footerReference xmlns:r="http://schemas.openxmlformats.org/officeDocument/2006/relationships" w:type="default" r:id="Rfd390087c0e8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ELEKTRO AS   ·   Org.nr 981 072 316   ·   Industrivegen 8   ·   3840 SELJORD   ·   Tlf. 35 05 80 80   ·   post@dyrud.no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50e215c694477" /><Relationship Type="http://schemas.openxmlformats.org/officeDocument/2006/relationships/footer" Target="/word/footer1.xml" Id="Rfd390087c0e84503" /></Relationships>
</file>