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8d5f2a18f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ELEKTRO AS</w:t>
      </w:r>
    </w:p>
    <w:sectPr>
      <w:headerReference xmlns:r="http://schemas.openxmlformats.org/officeDocument/2006/relationships" w:type="default" r:id="R7c8c470d00214fea"/>
      <w:footerReference xmlns:r="http://schemas.openxmlformats.org/officeDocument/2006/relationships" w:type="default" r:id="Rc07327af44d8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ELEKTRO AS   ·   Org.nr 981 072 316   ·   Industrivegen 8   ·   3840 SELJORD   ·   Tlf. 35 05 80 80   ·   post@dyrud.no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c470d00214fea" /><Relationship Type="http://schemas.openxmlformats.org/officeDocument/2006/relationships/footer" Target="/word/footer1.xml" Id="Rc07327af44d840da" /></Relationships>
</file>