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95d22ff81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EMBLEM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EMBLEM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5f6b781b449fb"/>
      <w:footerReference xmlns:r="http://schemas.openxmlformats.org/officeDocument/2006/relationships" w:type="default" r:id="Ra09c6dcc8256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EMBLEM BYGG AS   ·   Org.nr 981 090 802   ·   Brudeholmvegen 27   ·   6013 ÅLESUND   ·   Tlf. 70 14 44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5f6b781b449fb" /><Relationship Type="http://schemas.openxmlformats.org/officeDocument/2006/relationships/footer" Target="/word/footer1.xml" Id="Ra09c6dcc825643f9" /></Relationships>
</file>