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2285b2a89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EMBLEM BYGG AS</w:t>
      </w:r>
    </w:p>
    <w:sectPr>
      <w:headerReference xmlns:r="http://schemas.openxmlformats.org/officeDocument/2006/relationships" w:type="default" r:id="R469f03bf90074313"/>
      <w:footerReference xmlns:r="http://schemas.openxmlformats.org/officeDocument/2006/relationships" w:type="default" r:id="R7a1602c2f843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EMBLEM BYGG AS   ·   Org.nr 981 090 802   ·   Brudeholmvegen 27   ·   6013 ÅLESUND   ·   Tlf. 70 14 44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EMBLEM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f03bf90074313" /><Relationship Type="http://schemas.openxmlformats.org/officeDocument/2006/relationships/footer" Target="/word/footer1.xml" Id="R7a1602c2f84349d7" /></Relationships>
</file>