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fd50520a7d4b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KOLNES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KOLNES MASKIN AS</w:t>
      </w:r>
    </w:p>
    <w:sectPr>
      <w:headerReference xmlns:r="http://schemas.openxmlformats.org/officeDocument/2006/relationships" w:type="default" r:id="Rb98837843f3d44f5"/>
      <w:footerReference xmlns:r="http://schemas.openxmlformats.org/officeDocument/2006/relationships" w:type="default" r:id="R68a097d914484a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KOLNES MASKIN AS   ·   Org.nr 981 108 094   ·   Jon Torbergssons vei 7   ·   4070 RANDABERG   ·   Tlf. 51 41 73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KOLNES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8837843f3d44f5" /><Relationship Type="http://schemas.openxmlformats.org/officeDocument/2006/relationships/footer" Target="/word/footer1.xml" Id="R68a097d914484a72" /></Relationships>
</file>