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252ef52c64b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KOLNES MASKIN AS</w:t>
      </w:r>
    </w:p>
    <w:sectPr>
      <w:headerReference xmlns:r="http://schemas.openxmlformats.org/officeDocument/2006/relationships" w:type="default" r:id="Rbd529e741df9478a"/>
      <w:footerReference xmlns:r="http://schemas.openxmlformats.org/officeDocument/2006/relationships" w:type="default" r:id="R0947c9af9571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KOLNES MASKIN AS   ·   Org.nr 981 108 094   ·   Jon Torbergssons vei 7   ·   4070 RANDABERG   ·   Tlf. 51 41 73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KOLNES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29e741df9478a" /><Relationship Type="http://schemas.openxmlformats.org/officeDocument/2006/relationships/footer" Target="/word/footer1.xml" Id="R0947c9af95714ffb" /></Relationships>
</file>