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283a7ec5c244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POLYPURE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POLYPURE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5766cc63ff4a3b"/>
      <w:footerReference xmlns:r="http://schemas.openxmlformats.org/officeDocument/2006/relationships" w:type="default" r:id="R8eb1196911d3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POLYPURE AS   ·   Org.nr 981 179 978   ·   Martin Linges vei 25   ·   1364 FORNEBU   ·   Tlf. 22 95 83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POLYPURE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766cc63ff4a3b" /><Relationship Type="http://schemas.openxmlformats.org/officeDocument/2006/relationships/footer" Target="/word/footer1.xml" Id="R8eb1196911d34213" /></Relationships>
</file>