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0915cb9724b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Hobøl,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BREIVIK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BREIVIK HOLDING AS</w:t>
      </w:r>
    </w:p>
    <w:sectPr>
      <w:headerReference xmlns:r="http://schemas.openxmlformats.org/officeDocument/2006/relationships" w:type="default" r:id="R469871d277934eed"/>
      <w:footerReference xmlns:r="http://schemas.openxmlformats.org/officeDocument/2006/relationships" w:type="default" r:id="R10bd458169e5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BREIVIK HOLDING AS   ·   Org.nr 981 208 501   ·   Gamle Sånervei 119   ·   1827 HOBØL   ·   lrb@obeiendom.no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BREIVIK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871d277934eed" /><Relationship Type="http://schemas.openxmlformats.org/officeDocument/2006/relationships/footer" Target="/word/footer1.xml" Id="R10bd458169e54426" /></Relationships>
</file>