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c7dcf0a9a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RUTH S OG EINAR H NIELSENS IDEELLE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RUTH S OG EINAR H NIELSENS IDEELLE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edcf28fc84bee"/>
      <w:footerReference xmlns:r="http://schemas.openxmlformats.org/officeDocument/2006/relationships" w:type="default" r:id="Rae2e2854bdb4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edcf28fc84bee" /><Relationship Type="http://schemas.openxmlformats.org/officeDocument/2006/relationships/footer" Target="/word/footer1.xml" Id="Rae2e2854bdb44459" /></Relationships>
</file>