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ba346dd4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STORO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STORO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b97846e7d4418"/>
      <w:footerReference xmlns:r="http://schemas.openxmlformats.org/officeDocument/2006/relationships" w:type="default" r:id="Rc72254ecc27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b97846e7d4418" /><Relationship Type="http://schemas.openxmlformats.org/officeDocument/2006/relationships/footer" Target="/word/footer1.xml" Id="Rc72254ecc27d4cf6" /></Relationships>
</file>