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5b9a5d8bd41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ODAL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26b16e6517b546ba"/>
      <w:footerReference xmlns:r="http://schemas.openxmlformats.org/officeDocument/2006/relationships" w:type="default" r:id="Rd78d7dd7f1f2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16e6517b546ba" /><Relationship Type="http://schemas.openxmlformats.org/officeDocument/2006/relationships/footer" Target="/word/footer1.xml" Id="Rd78d7dd7f1f2491e" /></Relationships>
</file>