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ac9ed5f3a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cdae50c0a81b48ee"/>
      <w:footerReference xmlns:r="http://schemas.openxmlformats.org/officeDocument/2006/relationships" w:type="default" r:id="R9f84b7042b7e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50c0a81b48ee" /><Relationship Type="http://schemas.openxmlformats.org/officeDocument/2006/relationships/footer" Target="/word/footer1.xml" Id="R9f84b7042b7e498b" /></Relationships>
</file>