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dbb8bd09a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VILFREDO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VILFREDO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5ddd5659b458c"/>
      <w:footerReference xmlns:r="http://schemas.openxmlformats.org/officeDocument/2006/relationships" w:type="default" r:id="R28f9c619039c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5ddd5659b458c" /><Relationship Type="http://schemas.openxmlformats.org/officeDocument/2006/relationships/footer" Target="/word/footer1.xml" Id="R28f9c619039c43c2" /></Relationships>
</file>