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04c2a6718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NEXTBYTE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e7a6fd479b1e45f2"/>
      <w:footerReference xmlns:r="http://schemas.openxmlformats.org/officeDocument/2006/relationships" w:type="default" r:id="Raeceda65d3e4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6fd479b1e45f2" /><Relationship Type="http://schemas.openxmlformats.org/officeDocument/2006/relationships/footer" Target="/word/footer1.xml" Id="Raeceda65d3e44121" /></Relationships>
</file>