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b9a11a978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8e069dec69884246"/>
      <w:footerReference xmlns:r="http://schemas.openxmlformats.org/officeDocument/2006/relationships" w:type="default" r:id="R0086a4fe3d8d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69dec69884246" /><Relationship Type="http://schemas.openxmlformats.org/officeDocument/2006/relationships/footer" Target="/word/footer1.xml" Id="R0086a4fe3d8d47b7" /></Relationships>
</file>