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5e2e6987b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b5d89dcaf0964560"/>
      <w:footerReference xmlns:r="http://schemas.openxmlformats.org/officeDocument/2006/relationships" w:type="default" r:id="R5860b1f8e50a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89dcaf0964560" /><Relationship Type="http://schemas.openxmlformats.org/officeDocument/2006/relationships/footer" Target="/word/footer1.xml" Id="R5860b1f8e50a42e6" /></Relationships>
</file>