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b89f0d82a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6ccc913d01ce420f"/>
      <w:footerReference xmlns:r="http://schemas.openxmlformats.org/officeDocument/2006/relationships" w:type="default" r:id="Rab65e60a0e8a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c913d01ce420f" /><Relationship Type="http://schemas.openxmlformats.org/officeDocument/2006/relationships/footer" Target="/word/footer1.xml" Id="Rab65e60a0e8a47c7" /></Relationships>
</file>