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cbcf5beb7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FORENINGSKALENDEREN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FORENINGSKALENDEREN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68205c8894349"/>
      <w:footerReference xmlns:r="http://schemas.openxmlformats.org/officeDocument/2006/relationships" w:type="default" r:id="R5fb4e3e9458a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FORENINGSKALENDEREN AS   ·   Org.nr 981 344 782   ·   Hallingdalsvegen 6025   ·   3540 NESBYEN   ·   Tlf. 32 88 05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FORENINGSKALENDEREN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68205c8894349" /><Relationship Type="http://schemas.openxmlformats.org/officeDocument/2006/relationships/footer" Target="/word/footer1.xml" Id="R5fb4e3e9458a41e5" /></Relationships>
</file>