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5a147bd9214a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BYGGEFIRMA RIMESTAD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Nærbø,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BYGGEFIRMA RIMESTAD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16079284ae4a54"/>
      <w:footerReference xmlns:r="http://schemas.openxmlformats.org/officeDocument/2006/relationships" w:type="default" r:id="R13b21113e5f249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BYGGEFIRMA RIMESTAD AS   ·   Org.nr 981 352 750   ·   Rimestad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BYGGEFIRMA RIMESTAD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6079284ae4a54" /><Relationship Type="http://schemas.openxmlformats.org/officeDocument/2006/relationships/footer" Target="/word/footer1.xml" Id="R13b21113e5f24929" /></Relationships>
</file>