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bb3c24ac9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LIMA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LIMA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e9ccf5267640c9"/>
      <w:footerReference xmlns:r="http://schemas.openxmlformats.org/officeDocument/2006/relationships" w:type="default" r:id="R6045d58bb3a5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RØR AS   ·   Org.nr 981 353 633   ·   Opstadveien 2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9ccf5267640c9" /><Relationship Type="http://schemas.openxmlformats.org/officeDocument/2006/relationships/footer" Target="/word/footer1.xml" Id="R6045d58bb3a54e9d" /></Relationships>
</file>