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625e3bb1f543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BEGANA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Paradis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Paradis,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BEGANA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7ce65927f5401d"/>
      <w:footerReference xmlns:r="http://schemas.openxmlformats.org/officeDocument/2006/relationships" w:type="default" r:id="R40b8173aab8a4a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BEGANA AS   ·   Org.nr 981 354 524   ·   Ole Brinchs veg 7   ·   5232 PARADIS   ·   Tlf. 55 91 15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BEGANA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7ce65927f5401d" /><Relationship Type="http://schemas.openxmlformats.org/officeDocument/2006/relationships/footer" Target="/word/footer1.xml" Id="R40b8173aab8a4ae9" /></Relationships>
</file>